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0A41D" w14:textId="77777777" w:rsidR="00B357AE" w:rsidRPr="00F170F6" w:rsidRDefault="00B357AE" w:rsidP="00B357AE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Załącznik nr 4</w:t>
      </w:r>
      <w:r w:rsidRPr="00F170F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do SWZ</w:t>
      </w:r>
    </w:p>
    <w:p w14:paraId="75C4DFB2" w14:textId="77777777" w:rsidR="00B357AE" w:rsidRPr="00FC5B7C" w:rsidRDefault="00B357AE" w:rsidP="00B357AE">
      <w:pPr>
        <w:keepNext/>
        <w:suppressAutoHyphens/>
        <w:spacing w:after="120" w:line="200" w:lineRule="atLeast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1CC6B6D6" w14:textId="66C455C1" w:rsidR="00B357AE" w:rsidRPr="00FC5B7C" w:rsidRDefault="00B357AE" w:rsidP="00B357AE">
      <w:pPr>
        <w:suppressAutoHyphens/>
        <w:spacing w:after="120" w:line="200" w:lineRule="atLeast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Nazwa Wykonawcy: ................................................................</w:t>
      </w:r>
      <w:r w:rsidR="00146997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...................................</w:t>
      </w: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............</w:t>
      </w:r>
    </w:p>
    <w:p w14:paraId="0E60FD4C" w14:textId="77777777" w:rsidR="00B357AE" w:rsidRPr="00FC5B7C" w:rsidRDefault="00B357AE" w:rsidP="00B357AE">
      <w:pPr>
        <w:suppressAutoHyphens/>
        <w:spacing w:after="120" w:line="200" w:lineRule="atLeast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39E20003" w14:textId="7DF0B98A" w:rsidR="00B357AE" w:rsidRPr="00FC5B7C" w:rsidRDefault="00B357AE" w:rsidP="00B357AE">
      <w:pPr>
        <w:suppressAutoHyphens/>
        <w:spacing w:after="120" w:line="200" w:lineRule="atLeast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Adres Wykonawcy: ..........................................</w:t>
      </w:r>
      <w:r w:rsidR="00146997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...................................</w:t>
      </w: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...................................</w:t>
      </w:r>
    </w:p>
    <w:p w14:paraId="2E273DCB" w14:textId="77777777" w:rsidR="00B357AE" w:rsidRPr="00FC5B7C" w:rsidRDefault="00B357AE" w:rsidP="00B357AE">
      <w:pPr>
        <w:suppressAutoHyphens/>
        <w:spacing w:after="0" w:line="200" w:lineRule="atLeast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327A7242" w14:textId="44F48A66" w:rsidR="00B357AE" w:rsidRPr="00FC5B7C" w:rsidRDefault="00B357AE" w:rsidP="00B357AE">
      <w:pPr>
        <w:suppressAutoHyphens/>
        <w:spacing w:after="0" w:line="200" w:lineRule="atLeast"/>
        <w:ind w:right="-150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tel. ..............</w:t>
      </w:r>
      <w:r w:rsidR="00146997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...................</w:t>
      </w: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.............. e-mail .........................</w:t>
      </w:r>
      <w:r w:rsidR="00146997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.................</w:t>
      </w: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..........................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........</w:t>
      </w: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....</w:t>
      </w:r>
    </w:p>
    <w:p w14:paraId="1E7E1BD4" w14:textId="77777777" w:rsidR="00B357AE" w:rsidRPr="00FC5B7C" w:rsidRDefault="00B357AE" w:rsidP="00B357AE">
      <w:pPr>
        <w:suppressAutoHyphens/>
        <w:spacing w:after="0" w:line="200" w:lineRule="atLeast"/>
        <w:ind w:right="-150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66FE634A" w14:textId="77777777" w:rsidR="00B357AE" w:rsidRDefault="00B357AE" w:rsidP="00B357AE">
      <w:pPr>
        <w:pStyle w:val="Default"/>
        <w:jc w:val="both"/>
        <w:rPr>
          <w:b/>
          <w:bCs/>
          <w:lang w:eastAsia="ar-SA"/>
        </w:rPr>
      </w:pPr>
    </w:p>
    <w:p w14:paraId="4833EE77" w14:textId="77777777" w:rsidR="00B357AE" w:rsidRDefault="00B357AE" w:rsidP="00B357AE">
      <w:pPr>
        <w:pStyle w:val="Default"/>
        <w:jc w:val="center"/>
        <w:rPr>
          <w:b/>
          <w:bCs/>
        </w:rPr>
      </w:pPr>
      <w:r>
        <w:rPr>
          <w:b/>
          <w:bCs/>
          <w:lang w:eastAsia="ar-SA"/>
        </w:rPr>
        <w:t>Dotyczy postę</w:t>
      </w:r>
      <w:r w:rsidRPr="00FC5B7C">
        <w:rPr>
          <w:b/>
          <w:bCs/>
          <w:lang w:eastAsia="ar-SA"/>
        </w:rPr>
        <w:t>powania o udzielenie zamówienia publicznego pn.</w:t>
      </w:r>
    </w:p>
    <w:p w14:paraId="4925E426" w14:textId="77777777" w:rsidR="00A04D01" w:rsidRDefault="00B357AE" w:rsidP="00B357AE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EC363E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„Zakup i dostawa artykułów żywnościowych do </w:t>
      </w:r>
      <w:r w:rsidR="00A04D0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kuchni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</w:p>
    <w:p w14:paraId="0B502A3E" w14:textId="19901FEF" w:rsidR="00B357AE" w:rsidRDefault="00B357AE" w:rsidP="00B357AE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przy Zespole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Szk</w:t>
      </w:r>
      <w:r w:rsidR="00A04D0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olno</w:t>
      </w:r>
      <w:proofErr w:type="spellEnd"/>
      <w:r w:rsidR="00A04D0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– Przedszkolnym w Gończycach”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14:paraId="1D714C4A" w14:textId="77777777" w:rsidR="00B357AE" w:rsidRDefault="00B357AE" w:rsidP="00B357AE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E887C77" w14:textId="77777777" w:rsidR="00B357AE" w:rsidRDefault="00B357AE" w:rsidP="00B357AE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OŚWIADCZENIE </w:t>
      </w:r>
    </w:p>
    <w:p w14:paraId="751BA2F1" w14:textId="77777777" w:rsidR="00B357AE" w:rsidRDefault="00B357AE" w:rsidP="00B357AE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O PRZYNALEŻNOŚCI LUB BRAKU PRZYNALEŻNOŚCI </w:t>
      </w:r>
    </w:p>
    <w:p w14:paraId="4046DCDB" w14:textId="77777777" w:rsidR="00B357AE" w:rsidRPr="00FC5B7C" w:rsidRDefault="00B357AE" w:rsidP="00B357AE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/>
          <w:b/>
          <w:sz w:val="24"/>
          <w:szCs w:val="24"/>
          <w:lang w:eastAsia="ar-SA"/>
        </w:rPr>
        <w:t>DO TEJ SAMEJ GRUPY KAPITAŁOWEJ</w:t>
      </w:r>
    </w:p>
    <w:p w14:paraId="79938736" w14:textId="77777777" w:rsidR="00B357AE" w:rsidRPr="00FC5B7C" w:rsidRDefault="00B357AE" w:rsidP="00B357AE">
      <w:pPr>
        <w:suppressAutoHyphens/>
        <w:spacing w:after="0" w:line="200" w:lineRule="atLeast"/>
        <w:ind w:right="-15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2BB711AA" w14:textId="77777777" w:rsidR="00B357AE" w:rsidRPr="00FC5B7C" w:rsidRDefault="00B357AE" w:rsidP="00B357AE">
      <w:pPr>
        <w:suppressAutoHyphens/>
        <w:spacing w:after="0" w:line="200" w:lineRule="atLeast"/>
        <w:ind w:right="-1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292D61BA" w14:textId="40C8E50A" w:rsidR="00B357AE" w:rsidRPr="00FC5B7C" w:rsidRDefault="00B357AE" w:rsidP="00B357AE">
      <w:pPr>
        <w:suppressAutoHyphens/>
        <w:spacing w:after="0" w:line="360" w:lineRule="auto"/>
        <w:ind w:right="-14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Oświadczam, iż nie należymy do grupy kapitałowej w rozumieniu ustawy z dnia 16 lutego 2007 r. o ochronie konkurencji i konsumentów (</w:t>
      </w:r>
      <w:r w:rsidRPr="00FC5B7C">
        <w:rPr>
          <w:rFonts w:ascii="Times New Roman" w:eastAsia="Times New Roman" w:hAnsi="Times New Roman"/>
          <w:sz w:val="24"/>
          <w:szCs w:val="24"/>
          <w:lang w:eastAsia="ar-SA"/>
        </w:rPr>
        <w:t>Dz. U. z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Pr="00FC5B7C">
        <w:rPr>
          <w:rFonts w:ascii="Times New Roman" w:eastAsia="Times New Roman" w:hAnsi="Times New Roman"/>
          <w:sz w:val="24"/>
          <w:szCs w:val="24"/>
          <w:lang w:eastAsia="ar-SA"/>
        </w:rPr>
        <w:t xml:space="preserve"> r. poz.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1076 i 1086</w:t>
      </w: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 z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 </w:t>
      </w: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wykonawcami, którzy złożyli odrębne oferty w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ww</w:t>
      </w:r>
      <w:r w:rsidR="0099605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postępowniu.*</w:t>
      </w:r>
    </w:p>
    <w:p w14:paraId="4D0AF489" w14:textId="77777777" w:rsidR="00B357AE" w:rsidRPr="00FC5B7C" w:rsidRDefault="00B357AE" w:rsidP="00B357AE">
      <w:pPr>
        <w:suppressAutoHyphens/>
        <w:spacing w:after="0" w:line="360" w:lineRule="auto"/>
        <w:ind w:right="-147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38540F0D" w14:textId="395ED674" w:rsidR="00B357AE" w:rsidRPr="00FC5B7C" w:rsidRDefault="00B357AE" w:rsidP="00B357AE">
      <w:pPr>
        <w:suppressAutoHyphens/>
        <w:spacing w:after="0" w:line="360" w:lineRule="auto"/>
        <w:ind w:right="-147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Oświadczam, iż należymy do grupy kapitałowej w rozumieniu ustawy z dnia 16 lutego 2007 r. o ochronie konkurencji i konsumentów (</w:t>
      </w:r>
      <w:r w:rsidRPr="00FC5B7C">
        <w:rPr>
          <w:rFonts w:ascii="Times New Roman" w:eastAsia="Times New Roman" w:hAnsi="Times New Roman"/>
          <w:sz w:val="24"/>
          <w:szCs w:val="24"/>
          <w:lang w:eastAsia="ar-SA"/>
        </w:rPr>
        <w:t>Dz. U. z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Pr="00FC5B7C">
        <w:rPr>
          <w:rFonts w:ascii="Times New Roman" w:eastAsia="Times New Roman" w:hAnsi="Times New Roman"/>
          <w:sz w:val="24"/>
          <w:szCs w:val="24"/>
          <w:lang w:eastAsia="ar-SA"/>
        </w:rPr>
        <w:t xml:space="preserve"> r. poz.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1076 i 1086</w:t>
      </w: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 z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 </w:t>
      </w: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następującymi wykonawcami, którzy złożyli odrębne oferty w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ww</w:t>
      </w:r>
      <w:r w:rsidR="0099605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postępowaniu:*</w:t>
      </w:r>
    </w:p>
    <w:p w14:paraId="0BD2330D" w14:textId="77777777" w:rsidR="00B357AE" w:rsidRPr="00FC5B7C" w:rsidRDefault="00B357AE" w:rsidP="00B357AE">
      <w:pPr>
        <w:suppressAutoHyphens/>
        <w:spacing w:after="0" w:line="360" w:lineRule="auto"/>
        <w:ind w:right="-147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……………………………………………………………………</w:t>
      </w:r>
    </w:p>
    <w:p w14:paraId="19FD3E96" w14:textId="77777777" w:rsidR="00B357AE" w:rsidRPr="00FC5B7C" w:rsidRDefault="00B357AE" w:rsidP="00B357AE">
      <w:pPr>
        <w:suppressAutoHyphens/>
        <w:spacing w:after="0" w:line="360" w:lineRule="auto"/>
        <w:ind w:right="-147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……………………………………………………………………</w:t>
      </w:r>
    </w:p>
    <w:p w14:paraId="2356B133" w14:textId="77777777" w:rsidR="00B357AE" w:rsidRPr="00FC5B7C" w:rsidRDefault="00B357AE" w:rsidP="00B357AE">
      <w:pPr>
        <w:suppressAutoHyphens/>
        <w:spacing w:after="0" w:line="200" w:lineRule="atLeast"/>
        <w:ind w:right="-150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4FD8A78D" w14:textId="77777777" w:rsidR="00B357AE" w:rsidRDefault="00B357AE" w:rsidP="00B357AE">
      <w:pPr>
        <w:tabs>
          <w:tab w:val="left" w:pos="16756"/>
        </w:tabs>
        <w:suppressAutoHyphens/>
        <w:spacing w:after="120" w:line="100" w:lineRule="atLeast"/>
        <w:jc w:val="both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</w:p>
    <w:p w14:paraId="45A0A4A3" w14:textId="77777777" w:rsidR="00B357AE" w:rsidRPr="00FC5B7C" w:rsidRDefault="00B357AE" w:rsidP="00B357AE">
      <w:pPr>
        <w:tabs>
          <w:tab w:val="left" w:pos="16756"/>
        </w:tabs>
        <w:suppressAutoHyphens/>
        <w:spacing w:after="120" w:line="100" w:lineRule="atLeast"/>
        <w:ind w:left="284" w:hanging="284"/>
        <w:jc w:val="both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FC5B7C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*) niepotrzebne skreślić</w:t>
      </w:r>
    </w:p>
    <w:p w14:paraId="3ED8E7F1" w14:textId="77777777" w:rsidR="00B357AE" w:rsidRPr="00FC5B7C" w:rsidRDefault="00B357AE" w:rsidP="00B357AE">
      <w:pPr>
        <w:tabs>
          <w:tab w:val="left" w:pos="16756"/>
        </w:tabs>
        <w:suppressAutoHyphens/>
        <w:spacing w:after="120" w:line="100" w:lineRule="atLeast"/>
        <w:ind w:left="284" w:hanging="284"/>
        <w:jc w:val="both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</w:p>
    <w:p w14:paraId="2246E384" w14:textId="77777777" w:rsidR="00B357AE" w:rsidRPr="00FC5B7C" w:rsidRDefault="00B357AE" w:rsidP="00B357AE">
      <w:pPr>
        <w:tabs>
          <w:tab w:val="left" w:pos="16756"/>
        </w:tabs>
        <w:suppressAutoHyphens/>
        <w:spacing w:after="120" w:line="100" w:lineRule="atLeast"/>
        <w:ind w:left="284" w:hanging="284"/>
        <w:jc w:val="both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</w:p>
    <w:p w14:paraId="14930610" w14:textId="77777777" w:rsidR="00B357AE" w:rsidRDefault="00B357AE" w:rsidP="00B357AE">
      <w:pPr>
        <w:rPr>
          <w:rFonts w:ascii="Times New Roman" w:hAnsi="Times New Roman"/>
        </w:rPr>
      </w:pPr>
    </w:p>
    <w:p w14:paraId="675C55BF" w14:textId="77777777" w:rsidR="00B357AE" w:rsidRPr="00FC5B7C" w:rsidRDefault="00B357AE" w:rsidP="00B357AE">
      <w:pPr>
        <w:rPr>
          <w:rFonts w:ascii="Times New Roman" w:hAnsi="Times New Roman"/>
        </w:rPr>
      </w:pPr>
    </w:p>
    <w:p w14:paraId="5C527A98" w14:textId="77777777" w:rsidR="00B357AE" w:rsidRPr="00952C66" w:rsidRDefault="00B357AE" w:rsidP="00B357AE">
      <w:pPr>
        <w:spacing w:line="271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952C66">
        <w:rPr>
          <w:rFonts w:ascii="Times New Roman" w:hAnsi="Times New Roman"/>
          <w:b/>
          <w:iCs/>
          <w:sz w:val="24"/>
          <w:szCs w:val="24"/>
        </w:rPr>
        <w:t xml:space="preserve">W przypadku Wykonawców wspólnie ubiegających się o udzielenie zamówienia </w:t>
      </w:r>
      <w:r>
        <w:rPr>
          <w:rFonts w:ascii="Times New Roman" w:hAnsi="Times New Roman"/>
          <w:b/>
          <w:iCs/>
          <w:sz w:val="24"/>
          <w:szCs w:val="24"/>
        </w:rPr>
        <w:t xml:space="preserve"> oświadczenie </w:t>
      </w:r>
      <w:r w:rsidRPr="00952C66">
        <w:rPr>
          <w:rFonts w:ascii="Times New Roman" w:hAnsi="Times New Roman"/>
          <w:b/>
          <w:iCs/>
          <w:sz w:val="24"/>
          <w:szCs w:val="24"/>
        </w:rPr>
        <w:t>składa każdy z członków konsorcjum lub wspólników spółki cywilnej</w:t>
      </w:r>
      <w:r>
        <w:rPr>
          <w:rFonts w:ascii="Times New Roman" w:hAnsi="Times New Roman"/>
          <w:b/>
          <w:iCs/>
          <w:sz w:val="24"/>
          <w:szCs w:val="24"/>
        </w:rPr>
        <w:t>.</w:t>
      </w:r>
    </w:p>
    <w:p w14:paraId="6335FCDF" w14:textId="77777777" w:rsidR="00B357AE" w:rsidRPr="00952C66" w:rsidRDefault="00B357AE" w:rsidP="00B357AE">
      <w:pPr>
        <w:rPr>
          <w:rFonts w:ascii="Times New Roman" w:hAnsi="Times New Roman"/>
          <w:iCs/>
          <w:sz w:val="24"/>
          <w:szCs w:val="24"/>
        </w:rPr>
      </w:pPr>
    </w:p>
    <w:p w14:paraId="2932E72E" w14:textId="77777777" w:rsidR="00B357AE" w:rsidRDefault="00B357AE" w:rsidP="00B357AE"/>
    <w:p w14:paraId="576B48FF" w14:textId="77777777" w:rsidR="00B357AE" w:rsidRDefault="00B357AE"/>
    <w:sectPr w:rsidR="00B35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7AE"/>
    <w:rsid w:val="00146997"/>
    <w:rsid w:val="00996056"/>
    <w:rsid w:val="00A04D01"/>
    <w:rsid w:val="00B357AE"/>
    <w:rsid w:val="00B6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EB308"/>
  <w15:chartTrackingRefBased/>
  <w15:docId w15:val="{E5C3F3F7-92CB-4DEE-A2A8-638C82E1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57AE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7A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7A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57A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7A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57A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57AE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57AE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57AE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57AE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57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7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57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57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57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57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57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57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57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57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35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57AE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357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57AE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357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57AE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357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57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57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57A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B357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Grażyna Makowska</cp:lastModifiedBy>
  <cp:revision>4</cp:revision>
  <dcterms:created xsi:type="dcterms:W3CDTF">2026-01-22T07:37:00Z</dcterms:created>
  <dcterms:modified xsi:type="dcterms:W3CDTF">2026-01-22T10:53:00Z</dcterms:modified>
</cp:coreProperties>
</file>